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4979" w:type="dxa"/>
        <w:tblInd w:w="-966" w:type="dxa"/>
        <w:tblLook w:val="04A0" w:firstRow="1" w:lastRow="0" w:firstColumn="1" w:lastColumn="0" w:noHBand="0" w:noVBand="1"/>
      </w:tblPr>
      <w:tblGrid>
        <w:gridCol w:w="2026"/>
        <w:gridCol w:w="860"/>
        <w:gridCol w:w="860"/>
        <w:gridCol w:w="780"/>
        <w:gridCol w:w="522"/>
        <w:gridCol w:w="522"/>
        <w:gridCol w:w="522"/>
        <w:gridCol w:w="522"/>
        <w:gridCol w:w="522"/>
        <w:gridCol w:w="522"/>
        <w:gridCol w:w="522"/>
        <w:gridCol w:w="860"/>
        <w:gridCol w:w="522"/>
        <w:gridCol w:w="1175"/>
        <w:gridCol w:w="567"/>
        <w:gridCol w:w="567"/>
        <w:gridCol w:w="571"/>
        <w:gridCol w:w="567"/>
        <w:gridCol w:w="709"/>
        <w:gridCol w:w="709"/>
        <w:gridCol w:w="552"/>
      </w:tblGrid>
      <w:tr w:rsidR="00822E7C" w:rsidRPr="00822E7C" w14:paraId="65CBFF05" w14:textId="77777777" w:rsidTr="00822E7C">
        <w:trPr>
          <w:trHeight w:val="435"/>
        </w:trPr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761C97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822E7C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52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374B7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22E7C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6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8299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22E7C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822E7C" w:rsidRPr="00822E7C" w14:paraId="42D52A2B" w14:textId="77777777" w:rsidTr="00822E7C">
        <w:trPr>
          <w:trHeight w:val="435"/>
        </w:trPr>
        <w:tc>
          <w:tcPr>
            <w:tcW w:w="149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620B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22E7C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822E7C" w:rsidRPr="00822E7C" w14:paraId="7FD9000F" w14:textId="77777777" w:rsidTr="00822E7C">
        <w:trPr>
          <w:trHeight w:val="450"/>
        </w:trPr>
        <w:tc>
          <w:tcPr>
            <w:tcW w:w="149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BF9C3A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</w:pPr>
            <w:r w:rsidRPr="00822E7C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بررسی وضعیت کارورزی ( توزیع متوازن رشته ها در بررسی 5% دانشجویان مشمول لحاظ شود.)</w:t>
            </w:r>
          </w:p>
        </w:tc>
      </w:tr>
      <w:tr w:rsidR="00822E7C" w:rsidRPr="00822E7C" w14:paraId="35F5D700" w14:textId="77777777" w:rsidTr="00822E7C">
        <w:trPr>
          <w:trHeight w:val="624"/>
        </w:trPr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E438FC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نام و نام خانوادگی دانشجو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6AE700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رشته تحصیلی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2CC178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نام مدرس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06E398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نمره درس</w:t>
            </w:r>
          </w:p>
        </w:tc>
        <w:tc>
          <w:tcPr>
            <w:tcW w:w="2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B56379A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تکمیل صحیح فرم های کارورزی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9FF2AC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گزارش نهایی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DA7A0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نام مربی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845169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پرداخت حق الزحمه (به ازای هر فرد 15 ساعت)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D33EA09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قابلیت فنی و تخصصی محل اجرای کاروزی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A61A49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تناسب موضوع کارورزی با رشته تحصیلی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B3324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rtl/>
              </w:rPr>
              <w:t>انعکاس تجارب کارورزی در گزارش پایانی</w:t>
            </w:r>
          </w:p>
        </w:tc>
      </w:tr>
      <w:tr w:rsidR="00822E7C" w:rsidRPr="00822E7C" w14:paraId="4902FD0F" w14:textId="77777777" w:rsidTr="00822E7C">
        <w:trPr>
          <w:trHeight w:val="1207"/>
        </w:trPr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FC8F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C076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21F6B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40AF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B0A5A4E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پیشرفت هفتگی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7374F48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پیشرفت ماهانه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FE95B30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ارزیابی مربی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65C3F11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ارزیابی مدرس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BEC481F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ارزیابی نهایی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29771AE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6F0DE55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063F" w14:textId="77777777" w:rsidR="00822E7C" w:rsidRPr="00822E7C" w:rsidRDefault="00822E7C" w:rsidP="00822E7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0928588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بلی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019771E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خیر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BFB8307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کاملا منطبق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ADE882C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نسبتا منطبق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61AD7A7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عدم انطباق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ECFE912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دارد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92D5BB7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ندارد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C243ED8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بلی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58BA342" w14:textId="77777777" w:rsidR="00822E7C" w:rsidRPr="00822E7C" w:rsidRDefault="00822E7C" w:rsidP="00822E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</w:pPr>
            <w:r w:rsidRPr="00822E7C">
              <w:rPr>
                <w:rFonts w:ascii="Calibri" w:eastAsia="Times New Roman" w:hAnsi="Calibri" w:cs="B Mitra" w:hint="cs"/>
                <w:color w:val="000000"/>
                <w:sz w:val="21"/>
                <w:szCs w:val="21"/>
                <w:rtl/>
              </w:rPr>
              <w:t>خیر</w:t>
            </w:r>
          </w:p>
        </w:tc>
      </w:tr>
      <w:tr w:rsidR="00822E7C" w:rsidRPr="00822E7C" w14:paraId="0B1B8B32" w14:textId="77777777" w:rsidTr="00822E7C">
        <w:trPr>
          <w:trHeight w:val="558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F96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91F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C1FD" w14:textId="776525F3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CF1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95F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256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AF7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805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58D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D68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734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44E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923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AC2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983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B6E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4B1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4C2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5B9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E31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890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822E7C" w:rsidRPr="00822E7C" w14:paraId="44730FD8" w14:textId="77777777" w:rsidTr="00822E7C">
        <w:trPr>
          <w:trHeight w:val="566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8B4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3DD1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6A11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D0E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3416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A57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F99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95A9A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D05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CE4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915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4AED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5510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D70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250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20B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E0C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F30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4515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9C3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2145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4BA2CCB9" w14:textId="77777777" w:rsidTr="00822E7C">
        <w:trPr>
          <w:trHeight w:val="521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9D8B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903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50F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228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56A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097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773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43FA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5B2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51E2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51A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2FD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F91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953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53ED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BDB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AF6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FCC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298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BB3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10E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49426A25" w14:textId="77777777" w:rsidTr="00822E7C">
        <w:trPr>
          <w:trHeight w:val="582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7A2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FBB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8A6D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5A6F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9DF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0BA9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412B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8EF61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75C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A5C5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5318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ADA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0D0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D7E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5C8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F1E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6ECD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83B5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2BA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06DD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3348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481EE043" w14:textId="77777777" w:rsidTr="00822E7C">
        <w:trPr>
          <w:trHeight w:val="562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C6E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8B63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107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E54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76D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0CED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D1B8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A5CDB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4D0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E3A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82F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42F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88E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9BB9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EABB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116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5D4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5EB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631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AC75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42B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4D8B3F4C" w14:textId="77777777" w:rsidTr="00822E7C">
        <w:trPr>
          <w:trHeight w:val="542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BDF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FE3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F22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92E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404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722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23C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A832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039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216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4D3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519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640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32C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1A3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927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C62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C29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88E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BC7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DDF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  <w:r w:rsidRPr="00822E7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822E7C" w:rsidRPr="00822E7C" w14:paraId="39E74FA7" w14:textId="77777777" w:rsidTr="00822E7C">
        <w:trPr>
          <w:trHeight w:val="567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B665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D74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1B2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892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A273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F034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DB1B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C72A5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57A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417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402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EEA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7680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D72D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37D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003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EDA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373D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0E5B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95DB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42B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6E2949E2" w14:textId="77777777" w:rsidTr="00822E7C">
        <w:trPr>
          <w:trHeight w:val="558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E44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952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2AC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F40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75C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C4CE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324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C5DCA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E7F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9FA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3E15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7F93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27B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746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294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76A2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DF5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5FAA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CD86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4F5E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F973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6538B152" w14:textId="77777777" w:rsidTr="00822E7C">
        <w:trPr>
          <w:trHeight w:val="445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2B2B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53B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E99C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D47C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7356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367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6E7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FC5D7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70D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028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031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0BA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241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A3358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0836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D9E0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407F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2B37F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F96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2B2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D198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822E7C" w:rsidRPr="00822E7C" w14:paraId="5898C25C" w14:textId="77777777" w:rsidTr="00822E7C">
        <w:trPr>
          <w:trHeight w:val="447"/>
        </w:trPr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161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FF4C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D94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79DD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F8A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6262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0E2A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1C73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54A7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3B3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C82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730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226B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1E8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77E9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E3D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5971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0F95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7E3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57C6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1A54" w14:textId="77777777" w:rsidR="00822E7C" w:rsidRPr="00822E7C" w:rsidRDefault="00822E7C" w:rsidP="00822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22E7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tbl>
      <w:tblPr>
        <w:tblStyle w:val="TableGrid"/>
        <w:tblpPr w:leftFromText="180" w:rightFromText="180" w:vertAnchor="text" w:horzAnchor="page" w:tblpX="432" w:tblpY="340"/>
        <w:tblW w:w="0" w:type="auto"/>
        <w:tblLook w:val="04A0" w:firstRow="1" w:lastRow="0" w:firstColumn="1" w:lastColumn="0" w:noHBand="0" w:noVBand="1"/>
      </w:tblPr>
      <w:tblGrid>
        <w:gridCol w:w="2562"/>
      </w:tblGrid>
      <w:tr w:rsidR="00822E7C" w14:paraId="216CFB9E" w14:textId="77777777" w:rsidTr="00822E7C">
        <w:trPr>
          <w:trHeight w:val="1730"/>
        </w:trPr>
        <w:tc>
          <w:tcPr>
            <w:tcW w:w="2562" w:type="dxa"/>
          </w:tcPr>
          <w:p w14:paraId="79595FAB" w14:textId="77777777" w:rsidR="00822E7C" w:rsidRPr="00B60445" w:rsidRDefault="00822E7C" w:rsidP="00822E7C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74B82651" w14:textId="77777777" w:rsidR="00822E7C" w:rsidRPr="00B60445" w:rsidRDefault="00822E7C" w:rsidP="00822E7C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57A2F3BA" w14:textId="77777777" w:rsidR="00822E7C" w:rsidRDefault="00822E7C" w:rsidP="00822E7C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55FA16C" w14:textId="77777777" w:rsidR="001373AF" w:rsidRDefault="001373AF" w:rsidP="00822E7C">
      <w:pPr>
        <w:bidi/>
      </w:pPr>
    </w:p>
    <w:sectPr w:rsidR="001373AF" w:rsidSect="00822E7C">
      <w:pgSz w:w="15840" w:h="12240" w:orient="landscape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C"/>
    <w:rsid w:val="001373AF"/>
    <w:rsid w:val="0082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8D57"/>
  <w15:chartTrackingRefBased/>
  <w15:docId w15:val="{5BD43025-6AE8-4F12-B2F0-629DF2BB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6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</cp:revision>
  <dcterms:created xsi:type="dcterms:W3CDTF">2021-09-05T07:46:00Z</dcterms:created>
  <dcterms:modified xsi:type="dcterms:W3CDTF">2021-09-05T07:52:00Z</dcterms:modified>
</cp:coreProperties>
</file>